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680A8" w14:textId="77777777" w:rsidR="00304A92" w:rsidRPr="00304A92" w:rsidRDefault="00304A92" w:rsidP="00304A92">
      <w:pPr>
        <w:spacing w:after="0" w:line="240" w:lineRule="auto"/>
        <w:ind w:left="3600" w:firstLine="720"/>
        <w:rPr>
          <w:rFonts w:ascii="Times New Roman" w:hAnsi="Times New Roman" w:cs="Times New Roman"/>
          <w:b/>
          <w:color w:val="000000"/>
        </w:rPr>
      </w:pPr>
      <w:r w:rsidRPr="00304A92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4305F6BD" wp14:editId="56D77F55">
            <wp:extent cx="427355" cy="61595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A92">
        <w:rPr>
          <w:rFonts w:ascii="Times New Roman" w:hAnsi="Times New Roman" w:cs="Times New Roman"/>
          <w:b/>
          <w:color w:val="000000"/>
        </w:rPr>
        <w:t xml:space="preserve">                                                       </w:t>
      </w:r>
    </w:p>
    <w:p w14:paraId="0D9269A7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44EBDD1F" w14:textId="77777777" w:rsidR="00304A92" w:rsidRPr="00304A92" w:rsidRDefault="00304A92" w:rsidP="00304A92">
      <w:pPr>
        <w:spacing w:after="0" w:line="240" w:lineRule="auto"/>
        <w:ind w:left="1416" w:hanging="141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278EC39B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2"/>
        </w:rPr>
      </w:pPr>
    </w:p>
    <w:p w14:paraId="2AF2E6E1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</w:t>
      </w:r>
      <w:proofErr w:type="spellStart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міська</w:t>
      </w:r>
      <w:proofErr w:type="spellEnd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рада</w:t>
      </w:r>
    </w:p>
    <w:p w14:paraId="439009D9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04A92">
        <w:rPr>
          <w:rFonts w:ascii="Times New Roman" w:hAnsi="Times New Roman" w:cs="Times New Roman"/>
          <w:b/>
          <w:sz w:val="28"/>
        </w:rPr>
        <w:t xml:space="preserve">23 </w:t>
      </w:r>
      <w:proofErr w:type="spellStart"/>
      <w:proofErr w:type="gramStart"/>
      <w:r w:rsidRPr="00304A92">
        <w:rPr>
          <w:rFonts w:ascii="Times New Roman" w:hAnsi="Times New Roman" w:cs="Times New Roman"/>
          <w:b/>
          <w:sz w:val="28"/>
        </w:rPr>
        <w:t>сесія</w:t>
      </w:r>
      <w:proofErr w:type="spellEnd"/>
      <w:r w:rsidRPr="00304A92">
        <w:rPr>
          <w:rFonts w:ascii="Times New Roman" w:hAnsi="Times New Roman" w:cs="Times New Roman"/>
          <w:b/>
          <w:sz w:val="28"/>
        </w:rPr>
        <w:t xml:space="preserve">  8</w:t>
      </w:r>
      <w:proofErr w:type="gramEnd"/>
      <w:r w:rsidRPr="00304A92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04A92">
        <w:rPr>
          <w:rFonts w:ascii="Times New Roman" w:hAnsi="Times New Roman" w:cs="Times New Roman"/>
          <w:b/>
          <w:sz w:val="28"/>
        </w:rPr>
        <w:t>скликання</w:t>
      </w:r>
      <w:proofErr w:type="spellEnd"/>
    </w:p>
    <w:p w14:paraId="07D6A7F2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proofErr w:type="spellStart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сьоме</w:t>
      </w:r>
      <w:proofErr w:type="spellEnd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пленарне</w:t>
      </w:r>
      <w:proofErr w:type="spellEnd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засідання</w:t>
      </w:r>
      <w:proofErr w:type="spellEnd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14:paraId="50F5A7C9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</w:rPr>
      </w:pPr>
    </w:p>
    <w:p w14:paraId="7B329EAF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</w:t>
      </w:r>
    </w:p>
    <w:p w14:paraId="5FFEA984" w14:textId="77777777" w:rsidR="00304A92" w:rsidRPr="00304A92" w:rsidRDefault="00304A92" w:rsidP="00304A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16"/>
        </w:rPr>
      </w:pPr>
    </w:p>
    <w:p w14:paraId="47BA163A" w14:textId="77777777" w:rsidR="00304A92" w:rsidRPr="00304A92" w:rsidRDefault="00304A92" w:rsidP="00304A9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від</w:t>
      </w:r>
      <w:proofErr w:type="spellEnd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15 </w:t>
      </w:r>
      <w:proofErr w:type="spellStart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грудня</w:t>
      </w:r>
      <w:proofErr w:type="spellEnd"/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2025 року                           </w:t>
      </w:r>
    </w:p>
    <w:p w14:paraId="48F390C7" w14:textId="4CD529AA" w:rsidR="00304A92" w:rsidRPr="00304A92" w:rsidRDefault="00304A92" w:rsidP="00304A9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>м. Тростянець</w:t>
      </w: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04A92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№ 83</w:t>
      </w:r>
      <w:r w:rsidRPr="00304A9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</w:p>
    <w:p w14:paraId="42206E42" w14:textId="77777777" w:rsidR="00772871" w:rsidRPr="00304A92" w:rsidRDefault="00772871" w:rsidP="00304A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922731" w14:textId="3256E219" w:rsidR="008F1898" w:rsidRPr="00304A92" w:rsidRDefault="0044490B" w:rsidP="00304A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4A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F1898" w:rsidRPr="00304A92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Програми забезпечення діяльності депутатів Тростянецької міської ради та органів самоорганізації населення на 2023-2026 роки</w:t>
      </w:r>
      <w:r w:rsidR="00A66585" w:rsidRPr="00304A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</w:p>
    <w:p w14:paraId="50291682" w14:textId="2CD82F0F" w:rsidR="0044490B" w:rsidRPr="00304A92" w:rsidRDefault="0044490B" w:rsidP="00304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EDCC11" w14:textId="46C68646" w:rsidR="008F2521" w:rsidRPr="00C55179" w:rsidRDefault="008F2521" w:rsidP="00304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4A92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виконання депутатами Тростянецької міської ради своїх повноважень</w:t>
      </w:r>
      <w:r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 по забезпеченню економічного та соціального розвитку територіальної громади, виконання доручень виборців, сприяння активізації їх роботи в раді, керуючись Законом України «Про статус депутатів місцевих рад», Законом України «Про органи самоорганізації населення»,</w:t>
      </w:r>
      <w:r w:rsidRPr="00C5517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04A92">
        <w:rPr>
          <w:rFonts w:ascii="Times New Roman" w:hAnsi="Times New Roman" w:cs="Times New Roman"/>
          <w:color w:val="FF0000"/>
          <w:sz w:val="28"/>
          <w:szCs w:val="28"/>
          <w:lang w:val="uk-UA"/>
        </w:rPr>
        <w:br/>
      </w:r>
      <w:bookmarkStart w:id="0" w:name="_GoBack"/>
      <w:bookmarkEnd w:id="0"/>
      <w:r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ст. 91 Бюджетного кодексу України, п. 22 ч. 1 ст. 26, 49, 61, 64 Закону України «Про місцеве самоврядування в Україні», </w:t>
      </w:r>
    </w:p>
    <w:p w14:paraId="7398D193" w14:textId="77777777" w:rsidR="0044490B" w:rsidRPr="00C55179" w:rsidRDefault="0044490B" w:rsidP="00C551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8ACF3EE" w14:textId="77777777" w:rsidR="0044490B" w:rsidRPr="00C55179" w:rsidRDefault="0044490B" w:rsidP="00C551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5517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14:paraId="2E16D14C" w14:textId="77777777" w:rsidR="0044490B" w:rsidRPr="00C55179" w:rsidRDefault="0044490B" w:rsidP="00C551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3165F8B" w14:textId="4149E5DA" w:rsidR="007F1047" w:rsidRPr="00C55179" w:rsidRDefault="0044490B" w:rsidP="00C551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F1898" w:rsidRPr="00C55179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забезпечення діяльності депутатів Тростянецької міської ради та органів самоорганізації населення на 2023-2026 роки»</w:t>
      </w:r>
      <w:r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19F2" w:rsidRPr="00C55179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A66585"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E19F2" w:rsidRPr="00C55179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A66585" w:rsidRPr="00C5517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19F2" w:rsidRPr="00C551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714798" w14:textId="77777777" w:rsidR="007F1047" w:rsidRPr="00C55179" w:rsidRDefault="007F1047" w:rsidP="00C551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10D9FCF" w14:textId="1E13AF17" w:rsidR="0044490B" w:rsidRPr="00C55179" w:rsidRDefault="0096013E" w:rsidP="00C551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C7C49"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C96C91" w:rsidRPr="00C55179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310A4"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(</w:t>
      </w:r>
      <w:r w:rsidR="00C96C91" w:rsidRPr="00C55179">
        <w:rPr>
          <w:rFonts w:ascii="Times New Roman" w:hAnsi="Times New Roman" w:cs="Times New Roman"/>
          <w:sz w:val="28"/>
          <w:szCs w:val="28"/>
          <w:lang w:val="uk-UA"/>
        </w:rPr>
        <w:t>сьом</w:t>
      </w:r>
      <w:r w:rsidR="008F1898" w:rsidRPr="00C5517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310A4"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 пленарне засідання) Тростянецької міської ради від </w:t>
      </w:r>
      <w:r w:rsidR="00C96C91" w:rsidRPr="00C55179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F310A4" w:rsidRPr="00C5517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96C91" w:rsidRPr="00C55179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F310A4" w:rsidRPr="00C55179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C96C91" w:rsidRPr="00C5517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310A4"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C96C91" w:rsidRPr="00C55179">
        <w:rPr>
          <w:rFonts w:ascii="Times New Roman" w:hAnsi="Times New Roman" w:cs="Times New Roman"/>
          <w:sz w:val="28"/>
          <w:szCs w:val="28"/>
          <w:lang w:val="uk-UA"/>
        </w:rPr>
        <w:t>270</w:t>
      </w:r>
      <w:r w:rsidR="00F310A4"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2521" w:rsidRPr="00C55179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 забезпечення діяльності депутатів Тростянецької міської ради та органів самоорганізації населення на 2023-2026 роки»</w:t>
      </w:r>
      <w:r w:rsidR="00AE19F2" w:rsidRPr="00C55179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14:paraId="63A3146B" w14:textId="0253370C" w:rsidR="00AC7C49" w:rsidRPr="00C55179" w:rsidRDefault="00AC7C49" w:rsidP="00C551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F0B2D" w14:textId="522F83EE" w:rsidR="00AC7C49" w:rsidRPr="00C55179" w:rsidRDefault="00AC7C49" w:rsidP="00C5517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 Контроль за виконанням даного рішення покласти на </w:t>
      </w:r>
      <w:r w:rsidR="008F2521"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секретаря </w:t>
      </w:r>
      <w:r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</w:t>
      </w:r>
      <w:r w:rsidR="008F2521"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2521"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2521" w:rsidRPr="00C55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Ковальову Н.А.</w:t>
      </w:r>
    </w:p>
    <w:p w14:paraId="38BB58A1" w14:textId="6854CCE5" w:rsidR="0096013E" w:rsidRPr="00C55179" w:rsidRDefault="0096013E" w:rsidP="00C55179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45580B" w14:textId="77777777" w:rsidR="00C96C91" w:rsidRPr="00C55179" w:rsidRDefault="00C96C91" w:rsidP="00C55179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6D13FE" w14:textId="17AF9A7E" w:rsidR="0096013E" w:rsidRPr="00C55179" w:rsidRDefault="0044490B" w:rsidP="00C55179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517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535B24" w:rsidRPr="00C551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96C91" w:rsidRPr="00C551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04A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04A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04A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04A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96C91" w:rsidRPr="00C551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55179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96013E" w:rsidRPr="00C55179" w:rsidSect="00C85FCB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28DD"/>
    <w:multiLevelType w:val="hybridMultilevel"/>
    <w:tmpl w:val="0C6A90B6"/>
    <w:lvl w:ilvl="0" w:tplc="A9F477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B1"/>
    <w:rsid w:val="0000653A"/>
    <w:rsid w:val="000C68D3"/>
    <w:rsid w:val="00152F32"/>
    <w:rsid w:val="00182DEC"/>
    <w:rsid w:val="00197B08"/>
    <w:rsid w:val="001A334B"/>
    <w:rsid w:val="001C3AC6"/>
    <w:rsid w:val="001E2DCC"/>
    <w:rsid w:val="001E5698"/>
    <w:rsid w:val="002B0D4C"/>
    <w:rsid w:val="002B1021"/>
    <w:rsid w:val="00304A92"/>
    <w:rsid w:val="00335BB1"/>
    <w:rsid w:val="003A1416"/>
    <w:rsid w:val="0044490B"/>
    <w:rsid w:val="00460AFA"/>
    <w:rsid w:val="004734B1"/>
    <w:rsid w:val="00512A3F"/>
    <w:rsid w:val="00535B24"/>
    <w:rsid w:val="0059483F"/>
    <w:rsid w:val="005C6EB6"/>
    <w:rsid w:val="006259E3"/>
    <w:rsid w:val="006D2E40"/>
    <w:rsid w:val="00705DEB"/>
    <w:rsid w:val="00772871"/>
    <w:rsid w:val="007F1047"/>
    <w:rsid w:val="0081204A"/>
    <w:rsid w:val="00830570"/>
    <w:rsid w:val="008C446F"/>
    <w:rsid w:val="008F1898"/>
    <w:rsid w:val="008F2521"/>
    <w:rsid w:val="008F49EE"/>
    <w:rsid w:val="0096013E"/>
    <w:rsid w:val="009D6430"/>
    <w:rsid w:val="00A66585"/>
    <w:rsid w:val="00AB42A0"/>
    <w:rsid w:val="00AC7C49"/>
    <w:rsid w:val="00AE19F2"/>
    <w:rsid w:val="00AF52FD"/>
    <w:rsid w:val="00BF6CF2"/>
    <w:rsid w:val="00C433B7"/>
    <w:rsid w:val="00C441D7"/>
    <w:rsid w:val="00C55179"/>
    <w:rsid w:val="00C80A98"/>
    <w:rsid w:val="00C85FCB"/>
    <w:rsid w:val="00C96C91"/>
    <w:rsid w:val="00CB5FA1"/>
    <w:rsid w:val="00D00630"/>
    <w:rsid w:val="00D13247"/>
    <w:rsid w:val="00E123A0"/>
    <w:rsid w:val="00E42564"/>
    <w:rsid w:val="00F310A4"/>
    <w:rsid w:val="00F36C58"/>
    <w:rsid w:val="00F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0D9A"/>
  <w15:chartTrackingRefBased/>
  <w15:docId w15:val="{71237D5D-AB8A-4246-A35C-426FBA1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2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871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/>
    </w:rPr>
  </w:style>
  <w:style w:type="paragraph" w:styleId="3">
    <w:name w:val="heading 3"/>
    <w:basedOn w:val="a"/>
    <w:link w:val="30"/>
    <w:uiPriority w:val="9"/>
    <w:qFormat/>
    <w:rsid w:val="007728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C6"/>
    <w:pPr>
      <w:ind w:left="720"/>
      <w:contextualSpacing/>
    </w:pPr>
  </w:style>
  <w:style w:type="paragraph" w:styleId="a4">
    <w:name w:val="No Spacing"/>
    <w:uiPriority w:val="1"/>
    <w:qFormat/>
    <w:rsid w:val="007F10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5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728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28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7728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cp:lastPrinted>2025-12-16T11:58:00Z</cp:lastPrinted>
  <dcterms:created xsi:type="dcterms:W3CDTF">2025-12-08T09:24:00Z</dcterms:created>
  <dcterms:modified xsi:type="dcterms:W3CDTF">2025-12-16T11:58:00Z</dcterms:modified>
</cp:coreProperties>
</file>